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83" w:rsidRDefault="005B1F83" w:rsidP="005B1F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A3C" w:rsidRDefault="005B1F83" w:rsidP="005B1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3C3A3C" w:rsidRDefault="003C3A3C" w:rsidP="005B1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8788"/>
      </w:tblGrid>
      <w:tr w:rsidR="00434616" w:rsidRPr="001B594C" w:rsidTr="00DC0EDB">
        <w:trPr>
          <w:trHeight w:val="1566"/>
        </w:trPr>
        <w:tc>
          <w:tcPr>
            <w:tcW w:w="993" w:type="dxa"/>
          </w:tcPr>
          <w:p w:rsidR="00434616" w:rsidRPr="001B594C" w:rsidRDefault="00434616" w:rsidP="00DC0EDB">
            <w:pPr>
              <w:pStyle w:val="af3"/>
              <w:widowControl/>
              <w:tabs>
                <w:tab w:val="left" w:pos="0"/>
                <w:tab w:val="left" w:pos="34"/>
                <w:tab w:val="left" w:pos="318"/>
                <w:tab w:val="left" w:pos="459"/>
                <w:tab w:val="left" w:pos="114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8" w:type="dxa"/>
          </w:tcPr>
          <w:tbl>
            <w:tblPr>
              <w:tblW w:w="8495" w:type="dxa"/>
              <w:tblLook w:val="04A0" w:firstRow="1" w:lastRow="0" w:firstColumn="1" w:lastColumn="0" w:noHBand="0" w:noVBand="1"/>
            </w:tblPr>
            <w:tblGrid>
              <w:gridCol w:w="4145"/>
              <w:gridCol w:w="4350"/>
            </w:tblGrid>
            <w:tr w:rsidR="00434616" w:rsidRPr="004276EC" w:rsidTr="00DC0EDB">
              <w:tc>
                <w:tcPr>
                  <w:tcW w:w="4145" w:type="dxa"/>
                </w:tcPr>
                <w:p w:rsidR="00434616" w:rsidRPr="004276EC" w:rsidRDefault="00434616" w:rsidP="00DC0EDB">
                  <w:pPr>
                    <w:pStyle w:val="af3"/>
                    <w:widowControl/>
                    <w:tabs>
                      <w:tab w:val="left" w:pos="11480"/>
                    </w:tabs>
                    <w:ind w:left="-50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1510665</wp:posOffset>
                        </wp:positionH>
                        <wp:positionV relativeFrom="paragraph">
                          <wp:posOffset>-29845</wp:posOffset>
                        </wp:positionV>
                        <wp:extent cx="885825" cy="841375"/>
                        <wp:effectExtent l="0" t="0" r="9525" b="0"/>
                        <wp:wrapSquare wrapText="bothSides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41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350" w:type="dxa"/>
                </w:tcPr>
                <w:p w:rsidR="00434616" w:rsidRPr="004276EC" w:rsidRDefault="00434616" w:rsidP="00DC0EDB">
                  <w:pPr>
                    <w:pStyle w:val="af3"/>
                    <w:widowControl/>
                    <w:tabs>
                      <w:tab w:val="left" w:pos="11480"/>
                    </w:tabs>
                    <w:rPr>
                      <w:rFonts w:ascii="Times New Roman" w:hAnsi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45005" cy="743585"/>
                        <wp:effectExtent l="0" t="0" r="0" b="0"/>
                        <wp:docPr id="1" name="Рисунок 1" descr="csr_logo-300x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sr_logo-300x1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5005" cy="743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34616" w:rsidRPr="00DB0518" w:rsidRDefault="00434616" w:rsidP="00DC0EDB">
            <w:pPr>
              <w:pStyle w:val="af3"/>
              <w:widowControl/>
              <w:tabs>
                <w:tab w:val="left" w:pos="1148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434616" w:rsidRPr="004635EE" w:rsidRDefault="00434616" w:rsidP="00DC0EDB">
            <w:pPr>
              <w:pStyle w:val="af3"/>
              <w:widowControl/>
              <w:tabs>
                <w:tab w:val="left" w:pos="1148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35EE">
              <w:rPr>
                <w:rFonts w:ascii="Times New Roman" w:hAnsi="Times New Roman"/>
                <w:b/>
                <w:sz w:val="26"/>
                <w:szCs w:val="26"/>
              </w:rPr>
              <w:t>Государственное агентство охраны окружающей</w:t>
            </w:r>
            <w:r w:rsidRPr="00DB051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635EE">
              <w:rPr>
                <w:rFonts w:ascii="Times New Roman" w:hAnsi="Times New Roman"/>
                <w:b/>
                <w:sz w:val="26"/>
                <w:szCs w:val="26"/>
              </w:rPr>
              <w:t>среды и лесного хозяйства</w:t>
            </w:r>
            <w:r w:rsidRPr="00DB051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635EE">
              <w:rPr>
                <w:rFonts w:ascii="Times New Roman" w:hAnsi="Times New Roman"/>
                <w:b/>
                <w:sz w:val="26"/>
                <w:szCs w:val="26"/>
              </w:rPr>
              <w:t>при Правительстве Кыргызской Республики</w:t>
            </w:r>
            <w:r>
              <w:t xml:space="preserve"> </w:t>
            </w:r>
          </w:p>
          <w:p w:rsidR="00434616" w:rsidRPr="004635EE" w:rsidRDefault="00434616" w:rsidP="00DC0EDB">
            <w:pPr>
              <w:pStyle w:val="af3"/>
              <w:widowControl/>
              <w:tabs>
                <w:tab w:val="left" w:pos="0"/>
                <w:tab w:val="left" w:pos="34"/>
                <w:tab w:val="left" w:pos="318"/>
                <w:tab w:val="left" w:pos="459"/>
                <w:tab w:val="left" w:pos="114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34616" w:rsidRPr="00DB0518" w:rsidRDefault="00434616" w:rsidP="00DC0E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0518">
              <w:rPr>
                <w:rFonts w:ascii="Times New Roman" w:hAnsi="Times New Roman"/>
                <w:b/>
                <w:sz w:val="26"/>
                <w:szCs w:val="26"/>
              </w:rPr>
              <w:t>Агентство «КСО Центральная Азия»</w:t>
            </w:r>
          </w:p>
          <w:p w:rsidR="00434616" w:rsidRPr="004635EE" w:rsidRDefault="00434616" w:rsidP="00DC0EDB">
            <w:pPr>
              <w:pStyle w:val="af3"/>
              <w:widowControl/>
              <w:tabs>
                <w:tab w:val="left" w:pos="0"/>
                <w:tab w:val="left" w:pos="34"/>
                <w:tab w:val="left" w:pos="318"/>
                <w:tab w:val="left" w:pos="459"/>
                <w:tab w:val="left" w:pos="1148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434616" w:rsidRDefault="00434616" w:rsidP="00434616">
      <w:pPr>
        <w:ind w:left="-540"/>
        <w:jc w:val="center"/>
        <w:rPr>
          <w:rFonts w:ascii="Times New Roman" w:hAnsi="Times New Roman"/>
          <w:sz w:val="6"/>
          <w:szCs w:val="6"/>
        </w:rPr>
      </w:pPr>
    </w:p>
    <w:p w:rsidR="00434616" w:rsidRPr="00371515" w:rsidRDefault="00434616" w:rsidP="00434616">
      <w:pPr>
        <w:ind w:left="-540"/>
        <w:jc w:val="center"/>
        <w:rPr>
          <w:rFonts w:ascii="Arial" w:hAnsi="Arial" w:cs="Arial"/>
          <w:b/>
          <w:sz w:val="4"/>
          <w:szCs w:val="4"/>
        </w:rPr>
      </w:pPr>
    </w:p>
    <w:p w:rsidR="00434616" w:rsidRDefault="00434616" w:rsidP="00434616">
      <w:pPr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-3175</wp:posOffset>
                </wp:positionV>
                <wp:extent cx="6282690" cy="0"/>
                <wp:effectExtent l="47625" t="44450" r="41910" b="412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2690" cy="0"/>
                        </a:xfrm>
                        <a:prstGeom prst="line">
                          <a:avLst/>
                        </a:prstGeom>
                        <a:noFill/>
                        <a:ln w="79375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-.25pt" to="492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" strokeweight="6.25pt">
                <v:stroke linestyle="thickBetweenThin"/>
              </v:line>
            </w:pict>
          </mc:Fallback>
        </mc:AlternateContent>
      </w:r>
    </w:p>
    <w:p w:rsidR="00F32B8B" w:rsidRDefault="00F32B8B" w:rsidP="00103C2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0F4C2E" w:rsidRDefault="00385249" w:rsidP="00404F71">
      <w:pPr>
        <w:pStyle w:val="a7"/>
        <w:spacing w:before="0" w:beforeAutospacing="0" w:after="0" w:afterAutospacing="0"/>
        <w:ind w:left="5664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C1474F">
        <w:rPr>
          <w:b/>
          <w:sz w:val="28"/>
          <w:szCs w:val="28"/>
        </w:rPr>
        <w:t>инистерства/ведомства</w:t>
      </w:r>
      <w:r>
        <w:rPr>
          <w:b/>
          <w:sz w:val="28"/>
          <w:szCs w:val="28"/>
        </w:rPr>
        <w:t xml:space="preserve">, организации </w:t>
      </w:r>
    </w:p>
    <w:p w:rsidR="00006261" w:rsidRDefault="000F4C2E" w:rsidP="00404F71">
      <w:pPr>
        <w:pStyle w:val="a7"/>
        <w:spacing w:before="0" w:beforeAutospacing="0" w:after="0" w:afterAutospacing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(по списку) </w:t>
      </w:r>
    </w:p>
    <w:p w:rsidR="000F4C2E" w:rsidRDefault="000F4C2E" w:rsidP="00404F71">
      <w:pPr>
        <w:pStyle w:val="a7"/>
        <w:spacing w:before="0" w:beforeAutospacing="0" w:after="0" w:afterAutospacing="0"/>
        <w:ind w:left="5664"/>
        <w:jc w:val="both"/>
        <w:rPr>
          <w:sz w:val="28"/>
          <w:szCs w:val="28"/>
        </w:rPr>
      </w:pPr>
    </w:p>
    <w:p w:rsidR="000F4C2E" w:rsidRDefault="000F4C2E" w:rsidP="00404F71">
      <w:pPr>
        <w:pStyle w:val="a7"/>
        <w:spacing w:before="0" w:beforeAutospacing="0" w:after="0" w:afterAutospacing="0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404F71">
        <w:rPr>
          <w:sz w:val="28"/>
          <w:szCs w:val="28"/>
        </w:rPr>
        <w:t>__________________________</w:t>
      </w:r>
    </w:p>
    <w:p w:rsidR="000F4C2E" w:rsidRDefault="000F4C2E" w:rsidP="000F4C2E">
      <w:pPr>
        <w:pStyle w:val="a7"/>
        <w:spacing w:before="0" w:beforeAutospacing="0" w:after="0" w:afterAutospacing="0"/>
        <w:ind w:left="4956"/>
        <w:jc w:val="both"/>
        <w:rPr>
          <w:sz w:val="28"/>
          <w:szCs w:val="28"/>
        </w:rPr>
      </w:pPr>
    </w:p>
    <w:p w:rsidR="00EC0479" w:rsidRPr="00763001" w:rsidRDefault="003C3A3C" w:rsidP="00385249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E207D">
        <w:rPr>
          <w:sz w:val="28"/>
          <w:szCs w:val="28"/>
        </w:rPr>
        <w:t>Государственное агентство охраны окружающей среды и лесного хозяйства при Правительстве Кыргызской Республики</w:t>
      </w:r>
      <w:r w:rsidR="006F3F82">
        <w:rPr>
          <w:sz w:val="28"/>
          <w:szCs w:val="28"/>
        </w:rPr>
        <w:t>,</w:t>
      </w:r>
      <w:r w:rsidR="008239C5" w:rsidRPr="009E207D">
        <w:rPr>
          <w:sz w:val="28"/>
          <w:szCs w:val="28"/>
        </w:rPr>
        <w:t xml:space="preserve"> </w:t>
      </w:r>
      <w:r w:rsidR="000F4C2E">
        <w:rPr>
          <w:sz w:val="28"/>
          <w:szCs w:val="28"/>
        </w:rPr>
        <w:t>в рамках процесса подготовк</w:t>
      </w:r>
      <w:r w:rsidR="00EC0479">
        <w:rPr>
          <w:sz w:val="28"/>
          <w:szCs w:val="28"/>
        </w:rPr>
        <w:t>и</w:t>
      </w:r>
      <w:r w:rsidR="000F4C2E">
        <w:rPr>
          <w:sz w:val="28"/>
          <w:szCs w:val="28"/>
        </w:rPr>
        <w:t xml:space="preserve"> «</w:t>
      </w:r>
      <w:r w:rsidR="000F4C2E" w:rsidRPr="009E207D">
        <w:rPr>
          <w:sz w:val="28"/>
          <w:szCs w:val="28"/>
        </w:rPr>
        <w:t>Национального добровольного обзора достижения Целей устойчивого развития в Кыргызской Республике</w:t>
      </w:r>
      <w:r w:rsidR="000F4C2E">
        <w:rPr>
          <w:sz w:val="28"/>
          <w:szCs w:val="28"/>
        </w:rPr>
        <w:t>»</w:t>
      </w:r>
      <w:r w:rsidR="006F3F82">
        <w:rPr>
          <w:sz w:val="28"/>
          <w:szCs w:val="28"/>
        </w:rPr>
        <w:t>,</w:t>
      </w:r>
      <w:r w:rsidR="000F4C2E" w:rsidRPr="009E207D">
        <w:rPr>
          <w:sz w:val="28"/>
          <w:szCs w:val="28"/>
        </w:rPr>
        <w:t xml:space="preserve"> </w:t>
      </w:r>
      <w:r w:rsidR="00A06D73">
        <w:rPr>
          <w:sz w:val="28"/>
          <w:szCs w:val="28"/>
        </w:rPr>
        <w:t>приглашает</w:t>
      </w:r>
      <w:r w:rsidR="000F4C2E">
        <w:rPr>
          <w:sz w:val="28"/>
          <w:szCs w:val="28"/>
        </w:rPr>
        <w:t xml:space="preserve"> </w:t>
      </w:r>
      <w:r w:rsidR="00385249">
        <w:rPr>
          <w:sz w:val="28"/>
          <w:szCs w:val="28"/>
        </w:rPr>
        <w:t xml:space="preserve">принять участие в работе </w:t>
      </w:r>
      <w:r w:rsidR="00385249" w:rsidRPr="00385249">
        <w:rPr>
          <w:b/>
          <w:sz w:val="28"/>
          <w:szCs w:val="28"/>
        </w:rPr>
        <w:t>Круглого стола по обсуждению достижений задач ЦУР № 12</w:t>
      </w:r>
      <w:r w:rsidR="00385249" w:rsidRPr="00385249">
        <w:rPr>
          <w:sz w:val="28"/>
          <w:szCs w:val="28"/>
        </w:rPr>
        <w:t xml:space="preserve"> «Обеспечение перехода к рациональным моделям потребления и производства» и взаимосвязанных задач ЦУР № 8, 9, 11 и других</w:t>
      </w:r>
      <w:r w:rsidR="00385249">
        <w:rPr>
          <w:sz w:val="28"/>
          <w:szCs w:val="28"/>
        </w:rPr>
        <w:t>.</w:t>
      </w:r>
      <w:r w:rsidR="00EC0479" w:rsidRPr="00763001">
        <w:rPr>
          <w:b/>
          <w:sz w:val="28"/>
          <w:szCs w:val="28"/>
        </w:rPr>
        <w:t xml:space="preserve">  </w:t>
      </w:r>
    </w:p>
    <w:p w:rsidR="00E00110" w:rsidRPr="009E207D" w:rsidRDefault="003B7CFE" w:rsidP="00EC047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207D">
        <w:rPr>
          <w:sz w:val="28"/>
          <w:szCs w:val="28"/>
        </w:rPr>
        <w:t xml:space="preserve">Данное мероприятие состоится </w:t>
      </w:r>
      <w:r w:rsidR="00385249" w:rsidRPr="00385249">
        <w:rPr>
          <w:b/>
          <w:sz w:val="28"/>
          <w:szCs w:val="28"/>
        </w:rPr>
        <w:t>13 февраля</w:t>
      </w:r>
      <w:r w:rsidR="00385249">
        <w:rPr>
          <w:sz w:val="28"/>
          <w:szCs w:val="28"/>
        </w:rPr>
        <w:t xml:space="preserve"> </w:t>
      </w:r>
      <w:r w:rsidR="00385249" w:rsidRPr="00763001">
        <w:rPr>
          <w:b/>
          <w:sz w:val="28"/>
          <w:szCs w:val="28"/>
        </w:rPr>
        <w:t xml:space="preserve">2020 года </w:t>
      </w:r>
      <w:r w:rsidR="00515FAD">
        <w:rPr>
          <w:sz w:val="28"/>
          <w:szCs w:val="28"/>
        </w:rPr>
        <w:t>в</w:t>
      </w:r>
      <w:r w:rsidR="00385249" w:rsidRPr="00385249">
        <w:rPr>
          <w:sz w:val="28"/>
          <w:szCs w:val="28"/>
        </w:rPr>
        <w:t xml:space="preserve"> 9.30ч.</w:t>
      </w:r>
      <w:r w:rsidR="00385249">
        <w:rPr>
          <w:sz w:val="28"/>
          <w:szCs w:val="28"/>
        </w:rPr>
        <w:t>,</w:t>
      </w:r>
      <w:r w:rsidR="00385249">
        <w:rPr>
          <w:b/>
          <w:sz w:val="28"/>
          <w:szCs w:val="28"/>
        </w:rPr>
        <w:t xml:space="preserve"> </w:t>
      </w:r>
      <w:r w:rsidR="00E00110" w:rsidRPr="009E207D">
        <w:rPr>
          <w:sz w:val="28"/>
          <w:szCs w:val="28"/>
        </w:rPr>
        <w:t xml:space="preserve">в конференц-зале ГАООСЛХ по адресу ул. Горького, 142, 4 этаж. </w:t>
      </w:r>
      <w:r w:rsidRPr="009E207D">
        <w:rPr>
          <w:sz w:val="28"/>
          <w:szCs w:val="28"/>
        </w:rPr>
        <w:t xml:space="preserve"> </w:t>
      </w:r>
    </w:p>
    <w:p w:rsidR="00385249" w:rsidRDefault="00385249" w:rsidP="00815AA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12A3" w:rsidRPr="009E207D" w:rsidRDefault="00E00110" w:rsidP="00815AA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07D">
        <w:rPr>
          <w:sz w:val="28"/>
          <w:szCs w:val="28"/>
        </w:rPr>
        <w:t xml:space="preserve">Просим подтвердить участие до </w:t>
      </w:r>
      <w:r w:rsidR="00FA226B">
        <w:rPr>
          <w:sz w:val="28"/>
          <w:szCs w:val="28"/>
        </w:rPr>
        <w:t xml:space="preserve">18.00 ч. </w:t>
      </w:r>
      <w:r w:rsidR="00385249">
        <w:rPr>
          <w:sz w:val="28"/>
          <w:szCs w:val="28"/>
        </w:rPr>
        <w:t>12 февраля т.г.</w:t>
      </w:r>
      <w:r w:rsidRPr="009E207D">
        <w:rPr>
          <w:sz w:val="28"/>
          <w:szCs w:val="28"/>
        </w:rPr>
        <w:t xml:space="preserve"> по телефону </w:t>
      </w:r>
      <w:r w:rsidR="00FA226B">
        <w:rPr>
          <w:sz w:val="28"/>
          <w:szCs w:val="28"/>
        </w:rPr>
        <w:t xml:space="preserve"> </w:t>
      </w:r>
      <w:r w:rsidR="00692F48">
        <w:rPr>
          <w:sz w:val="28"/>
          <w:szCs w:val="28"/>
        </w:rPr>
        <w:t xml:space="preserve">             </w:t>
      </w:r>
      <w:r w:rsidRPr="009E207D">
        <w:rPr>
          <w:sz w:val="28"/>
          <w:szCs w:val="28"/>
        </w:rPr>
        <w:t>54</w:t>
      </w:r>
      <w:r w:rsidR="009E207D">
        <w:rPr>
          <w:sz w:val="28"/>
          <w:szCs w:val="28"/>
        </w:rPr>
        <w:t>-</w:t>
      </w:r>
      <w:r w:rsidRPr="009E207D">
        <w:rPr>
          <w:sz w:val="28"/>
          <w:szCs w:val="28"/>
        </w:rPr>
        <w:t>94</w:t>
      </w:r>
      <w:r w:rsidR="009E207D">
        <w:rPr>
          <w:sz w:val="28"/>
          <w:szCs w:val="28"/>
        </w:rPr>
        <w:t>-</w:t>
      </w:r>
      <w:r w:rsidRPr="009E207D">
        <w:rPr>
          <w:sz w:val="28"/>
          <w:szCs w:val="28"/>
        </w:rPr>
        <w:t xml:space="preserve">87. </w:t>
      </w:r>
    </w:p>
    <w:p w:rsidR="000F4C2E" w:rsidRDefault="000F4C2E" w:rsidP="00815AA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3BFA" w:rsidRDefault="00FC3BFA" w:rsidP="00815AA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5FAD" w:rsidRDefault="00515FAD" w:rsidP="00815AA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4C2E" w:rsidRPr="004B7B68" w:rsidRDefault="000F4C2E" w:rsidP="000F4C2E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B7B68">
        <w:rPr>
          <w:b/>
          <w:sz w:val="28"/>
          <w:szCs w:val="28"/>
        </w:rPr>
        <w:t xml:space="preserve">Руководитель рабочей группы </w:t>
      </w:r>
    </w:p>
    <w:p w:rsidR="000F4C2E" w:rsidRPr="004B7B68" w:rsidRDefault="000F4C2E" w:rsidP="000F4C2E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B7B68">
        <w:rPr>
          <w:b/>
          <w:sz w:val="28"/>
          <w:szCs w:val="28"/>
        </w:rPr>
        <w:t xml:space="preserve">по вопросам экологии и охраны </w:t>
      </w:r>
    </w:p>
    <w:p w:rsidR="000F4C2E" w:rsidRPr="004B7B68" w:rsidRDefault="000F4C2E" w:rsidP="000F4C2E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B7B68">
        <w:rPr>
          <w:b/>
          <w:sz w:val="28"/>
          <w:szCs w:val="28"/>
        </w:rPr>
        <w:t xml:space="preserve">окружающей среды, включая </w:t>
      </w:r>
    </w:p>
    <w:p w:rsidR="000F4C2E" w:rsidRPr="004B7B68" w:rsidRDefault="000F4C2E" w:rsidP="000F4C2E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B7B68">
        <w:rPr>
          <w:b/>
          <w:sz w:val="28"/>
          <w:szCs w:val="28"/>
        </w:rPr>
        <w:t>развитие регионов</w:t>
      </w:r>
      <w:r>
        <w:rPr>
          <w:b/>
          <w:sz w:val="28"/>
          <w:szCs w:val="28"/>
        </w:rPr>
        <w:t>,</w:t>
      </w:r>
    </w:p>
    <w:p w:rsidR="000F4C2E" w:rsidRPr="00BB7E08" w:rsidRDefault="000F4C2E" w:rsidP="000F4C2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</w:t>
      </w:r>
      <w:r w:rsidRPr="00BB7E08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B7E08">
        <w:rPr>
          <w:rFonts w:ascii="Times New Roman" w:hAnsi="Times New Roman" w:cs="Times New Roman"/>
          <w:b/>
          <w:sz w:val="28"/>
          <w:szCs w:val="28"/>
        </w:rPr>
        <w:tab/>
      </w:r>
      <w:r w:rsidRPr="00BB7E08">
        <w:rPr>
          <w:rFonts w:ascii="Times New Roman" w:hAnsi="Times New Roman" w:cs="Times New Roman"/>
          <w:b/>
          <w:sz w:val="28"/>
          <w:szCs w:val="28"/>
        </w:rPr>
        <w:tab/>
      </w:r>
      <w:r w:rsidRPr="00BB7E08">
        <w:rPr>
          <w:rFonts w:ascii="Times New Roman" w:hAnsi="Times New Roman" w:cs="Times New Roman"/>
          <w:b/>
          <w:sz w:val="28"/>
          <w:szCs w:val="28"/>
        </w:rPr>
        <w:tab/>
      </w:r>
      <w:r w:rsidRPr="00BB7E08">
        <w:rPr>
          <w:rFonts w:ascii="Times New Roman" w:hAnsi="Times New Roman" w:cs="Times New Roman"/>
          <w:b/>
          <w:sz w:val="28"/>
          <w:szCs w:val="28"/>
        </w:rPr>
        <w:tab/>
      </w:r>
      <w:r w:rsidRPr="00BB7E0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Шерипов</w:t>
      </w:r>
      <w:proofErr w:type="spellEnd"/>
      <w:r w:rsidRPr="00BB7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D73" w:rsidRDefault="00A06D73" w:rsidP="000F4C2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C2E" w:rsidRDefault="000F4C2E" w:rsidP="000F4C2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85249" w:rsidRDefault="00385249" w:rsidP="000F4C2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4C2E" w:rsidRDefault="000F4C2E" w:rsidP="000F4C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B50D3">
        <w:rPr>
          <w:rFonts w:ascii="Times New Roman" w:hAnsi="Times New Roman" w:cs="Times New Roman"/>
          <w:sz w:val="18"/>
          <w:szCs w:val="18"/>
        </w:rPr>
        <w:t xml:space="preserve">Исп.: </w:t>
      </w:r>
      <w:proofErr w:type="spellStart"/>
      <w:r w:rsidRPr="001B50D3">
        <w:rPr>
          <w:rFonts w:ascii="Times New Roman" w:hAnsi="Times New Roman" w:cs="Times New Roman"/>
          <w:sz w:val="18"/>
          <w:szCs w:val="18"/>
        </w:rPr>
        <w:t>УЭСиП</w:t>
      </w:r>
      <w:proofErr w:type="spellEnd"/>
      <w:r w:rsidRPr="001B50D3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Байдакова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Н.С.) </w:t>
      </w:r>
    </w:p>
    <w:p w:rsidR="00D33505" w:rsidRDefault="000F4C2E" w:rsidP="000F4C2E">
      <w:pPr>
        <w:spacing w:after="0" w:line="240" w:lineRule="auto"/>
      </w:pPr>
      <w:r w:rsidRPr="001B50D3">
        <w:rPr>
          <w:rFonts w:ascii="Times New Roman" w:hAnsi="Times New Roman" w:cs="Times New Roman"/>
          <w:sz w:val="18"/>
          <w:szCs w:val="18"/>
        </w:rPr>
        <w:t>тел. 549487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1B50D3">
        <w:rPr>
          <w:rFonts w:ascii="Times New Roman" w:hAnsi="Times New Roman" w:cs="Times New Roman"/>
          <w:sz w:val="18"/>
          <w:szCs w:val="18"/>
          <w:lang w:val="en-US"/>
        </w:rPr>
        <w:t>epsd</w:t>
      </w:r>
      <w:proofErr w:type="spellEnd"/>
      <w:r w:rsidRPr="001B50D3">
        <w:rPr>
          <w:rFonts w:ascii="Times New Roman" w:hAnsi="Times New Roman" w:cs="Times New Roman"/>
          <w:sz w:val="18"/>
          <w:szCs w:val="18"/>
        </w:rPr>
        <w:t>_</w:t>
      </w:r>
      <w:proofErr w:type="spellStart"/>
      <w:r w:rsidRPr="001B50D3">
        <w:rPr>
          <w:rFonts w:ascii="Times New Roman" w:hAnsi="Times New Roman" w:cs="Times New Roman"/>
          <w:sz w:val="18"/>
          <w:szCs w:val="18"/>
          <w:lang w:val="en-US"/>
        </w:rPr>
        <w:t>saepf</w:t>
      </w:r>
      <w:proofErr w:type="spellEnd"/>
      <w:r w:rsidRPr="001B50D3">
        <w:rPr>
          <w:rFonts w:ascii="Times New Roman" w:hAnsi="Times New Roman" w:cs="Times New Roman"/>
          <w:sz w:val="18"/>
          <w:szCs w:val="18"/>
        </w:rPr>
        <w:t>@</w:t>
      </w:r>
      <w:r w:rsidRPr="001B50D3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1B50D3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1B50D3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sectPr w:rsidR="00D33505" w:rsidSect="00FC3BFA">
      <w:footerReference w:type="default" r:id="rId10"/>
      <w:pgSz w:w="11906" w:h="16838"/>
      <w:pgMar w:top="1134" w:right="85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EF" w:rsidRDefault="00A821EF" w:rsidP="0084650B">
      <w:pPr>
        <w:spacing w:after="0" w:line="240" w:lineRule="auto"/>
      </w:pPr>
      <w:r>
        <w:separator/>
      </w:r>
    </w:p>
  </w:endnote>
  <w:endnote w:type="continuationSeparator" w:id="0">
    <w:p w:rsidR="00A821EF" w:rsidRDefault="00A821EF" w:rsidP="0084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yrghyz 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0F" w:rsidRDefault="00C751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EF" w:rsidRDefault="00A821EF" w:rsidP="0084650B">
      <w:pPr>
        <w:spacing w:after="0" w:line="240" w:lineRule="auto"/>
      </w:pPr>
      <w:r>
        <w:separator/>
      </w:r>
    </w:p>
  </w:footnote>
  <w:footnote w:type="continuationSeparator" w:id="0">
    <w:p w:rsidR="00A821EF" w:rsidRDefault="00A821EF" w:rsidP="00846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F4D"/>
    <w:multiLevelType w:val="hybridMultilevel"/>
    <w:tmpl w:val="EB107D66"/>
    <w:lvl w:ilvl="0" w:tplc="14D6A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61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CB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4F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68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4A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4C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0E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49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ED6AC6"/>
    <w:multiLevelType w:val="hybridMultilevel"/>
    <w:tmpl w:val="30C0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A4ED1"/>
    <w:multiLevelType w:val="hybridMultilevel"/>
    <w:tmpl w:val="FFF63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32075"/>
    <w:multiLevelType w:val="hybridMultilevel"/>
    <w:tmpl w:val="BC048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7578E"/>
    <w:multiLevelType w:val="hybridMultilevel"/>
    <w:tmpl w:val="69D2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45BEB"/>
    <w:multiLevelType w:val="hybridMultilevel"/>
    <w:tmpl w:val="11429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81785A"/>
    <w:multiLevelType w:val="hybridMultilevel"/>
    <w:tmpl w:val="0E10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85E92"/>
    <w:multiLevelType w:val="hybridMultilevel"/>
    <w:tmpl w:val="BD1EDA96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>
    <w:nsid w:val="40A83D20"/>
    <w:multiLevelType w:val="hybridMultilevel"/>
    <w:tmpl w:val="52BE9910"/>
    <w:lvl w:ilvl="0" w:tplc="8AD6A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C26C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62DC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B465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85A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D0AF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8CF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CCD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0E65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3BA098C"/>
    <w:multiLevelType w:val="hybridMultilevel"/>
    <w:tmpl w:val="E70C519C"/>
    <w:lvl w:ilvl="0" w:tplc="46024D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4A53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807F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1C35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9AF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04D5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9AF8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286C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D2D5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51501CE"/>
    <w:multiLevelType w:val="hybridMultilevel"/>
    <w:tmpl w:val="D084D678"/>
    <w:lvl w:ilvl="0" w:tplc="3B14E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63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AE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6B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2C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29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C1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65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C7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7194895"/>
    <w:multiLevelType w:val="hybridMultilevel"/>
    <w:tmpl w:val="5E044C7E"/>
    <w:lvl w:ilvl="0" w:tplc="EA6495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2EA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F292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E271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F4C0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1038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DA83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4A7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60EF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7E442A7"/>
    <w:multiLevelType w:val="hybridMultilevel"/>
    <w:tmpl w:val="9210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31615"/>
    <w:multiLevelType w:val="hybridMultilevel"/>
    <w:tmpl w:val="BA84D47A"/>
    <w:lvl w:ilvl="0" w:tplc="CDC6B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EF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2B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4C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506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43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05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09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EB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B95324D"/>
    <w:multiLevelType w:val="hybridMultilevel"/>
    <w:tmpl w:val="DD08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238F9"/>
    <w:multiLevelType w:val="hybridMultilevel"/>
    <w:tmpl w:val="C5F6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14"/>
  </w:num>
  <w:num w:numId="11">
    <w:abstractNumId w:val="2"/>
  </w:num>
  <w:num w:numId="12">
    <w:abstractNumId w:val="4"/>
  </w:num>
  <w:num w:numId="13">
    <w:abstractNumId w:val="15"/>
  </w:num>
  <w:num w:numId="14">
    <w:abstractNumId w:val="7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83"/>
    <w:rsid w:val="00006261"/>
    <w:rsid w:val="0001495A"/>
    <w:rsid w:val="000236FB"/>
    <w:rsid w:val="00034672"/>
    <w:rsid w:val="00046752"/>
    <w:rsid w:val="00061CD5"/>
    <w:rsid w:val="0006201D"/>
    <w:rsid w:val="00066F25"/>
    <w:rsid w:val="00095416"/>
    <w:rsid w:val="000A6249"/>
    <w:rsid w:val="000B692C"/>
    <w:rsid w:val="000D07A3"/>
    <w:rsid w:val="000D7A4F"/>
    <w:rsid w:val="000E3F06"/>
    <w:rsid w:val="000E785B"/>
    <w:rsid w:val="000F3D28"/>
    <w:rsid w:val="000F4C2E"/>
    <w:rsid w:val="00102546"/>
    <w:rsid w:val="00103C2F"/>
    <w:rsid w:val="001051A4"/>
    <w:rsid w:val="00105A9F"/>
    <w:rsid w:val="00115922"/>
    <w:rsid w:val="00126FC4"/>
    <w:rsid w:val="001302AA"/>
    <w:rsid w:val="0014017C"/>
    <w:rsid w:val="00164CBC"/>
    <w:rsid w:val="00175546"/>
    <w:rsid w:val="00182214"/>
    <w:rsid w:val="00190EB3"/>
    <w:rsid w:val="001A0FED"/>
    <w:rsid w:val="001B50D3"/>
    <w:rsid w:val="001C42FD"/>
    <w:rsid w:val="001C5272"/>
    <w:rsid w:val="002007E7"/>
    <w:rsid w:val="00214F2F"/>
    <w:rsid w:val="00216353"/>
    <w:rsid w:val="00230608"/>
    <w:rsid w:val="00234CAF"/>
    <w:rsid w:val="00246C37"/>
    <w:rsid w:val="00257B67"/>
    <w:rsid w:val="00263A57"/>
    <w:rsid w:val="002705F2"/>
    <w:rsid w:val="002727E1"/>
    <w:rsid w:val="002878B3"/>
    <w:rsid w:val="0029100C"/>
    <w:rsid w:val="002A4753"/>
    <w:rsid w:val="002A4871"/>
    <w:rsid w:val="002A6F85"/>
    <w:rsid w:val="002B0BC8"/>
    <w:rsid w:val="002C15FE"/>
    <w:rsid w:val="002C27D5"/>
    <w:rsid w:val="002C363D"/>
    <w:rsid w:val="002C7B0C"/>
    <w:rsid w:val="002D0E51"/>
    <w:rsid w:val="002D312A"/>
    <w:rsid w:val="002F164A"/>
    <w:rsid w:val="002F3DCD"/>
    <w:rsid w:val="00302110"/>
    <w:rsid w:val="00310573"/>
    <w:rsid w:val="003135D3"/>
    <w:rsid w:val="00315F17"/>
    <w:rsid w:val="003215B8"/>
    <w:rsid w:val="00331C1D"/>
    <w:rsid w:val="00337475"/>
    <w:rsid w:val="003746D9"/>
    <w:rsid w:val="00375498"/>
    <w:rsid w:val="00376943"/>
    <w:rsid w:val="00385249"/>
    <w:rsid w:val="003B7CFE"/>
    <w:rsid w:val="003C2465"/>
    <w:rsid w:val="003C3A3C"/>
    <w:rsid w:val="003F35BA"/>
    <w:rsid w:val="00400E8D"/>
    <w:rsid w:val="00404F71"/>
    <w:rsid w:val="00413D01"/>
    <w:rsid w:val="00420BC9"/>
    <w:rsid w:val="00434616"/>
    <w:rsid w:val="00442CAF"/>
    <w:rsid w:val="00445BD4"/>
    <w:rsid w:val="00486A26"/>
    <w:rsid w:val="004B51B7"/>
    <w:rsid w:val="004C3B2D"/>
    <w:rsid w:val="004E1815"/>
    <w:rsid w:val="00505033"/>
    <w:rsid w:val="00515FAD"/>
    <w:rsid w:val="00516B59"/>
    <w:rsid w:val="0052001D"/>
    <w:rsid w:val="00520512"/>
    <w:rsid w:val="00527FDE"/>
    <w:rsid w:val="00534C8F"/>
    <w:rsid w:val="005440DB"/>
    <w:rsid w:val="00565663"/>
    <w:rsid w:val="00570C4D"/>
    <w:rsid w:val="00575FCB"/>
    <w:rsid w:val="00597508"/>
    <w:rsid w:val="005A36D2"/>
    <w:rsid w:val="005B1F83"/>
    <w:rsid w:val="005B3D08"/>
    <w:rsid w:val="005B4A01"/>
    <w:rsid w:val="005C267F"/>
    <w:rsid w:val="005C5ABB"/>
    <w:rsid w:val="005D6397"/>
    <w:rsid w:val="005E4218"/>
    <w:rsid w:val="005F2E03"/>
    <w:rsid w:val="00600C9E"/>
    <w:rsid w:val="00603EE9"/>
    <w:rsid w:val="00615A5C"/>
    <w:rsid w:val="006211EB"/>
    <w:rsid w:val="00624D63"/>
    <w:rsid w:val="006411C4"/>
    <w:rsid w:val="00651DB7"/>
    <w:rsid w:val="00660588"/>
    <w:rsid w:val="0066673A"/>
    <w:rsid w:val="00671D10"/>
    <w:rsid w:val="00673B51"/>
    <w:rsid w:val="00680E5A"/>
    <w:rsid w:val="006814BC"/>
    <w:rsid w:val="006817D2"/>
    <w:rsid w:val="00685A5C"/>
    <w:rsid w:val="006912E9"/>
    <w:rsid w:val="00692F48"/>
    <w:rsid w:val="00694DC7"/>
    <w:rsid w:val="006B0838"/>
    <w:rsid w:val="006B4198"/>
    <w:rsid w:val="006B7BA5"/>
    <w:rsid w:val="006C3F5B"/>
    <w:rsid w:val="006D66A1"/>
    <w:rsid w:val="006E166F"/>
    <w:rsid w:val="006E5AAE"/>
    <w:rsid w:val="006E6B0B"/>
    <w:rsid w:val="006F3BD5"/>
    <w:rsid w:val="006F3F82"/>
    <w:rsid w:val="006F484E"/>
    <w:rsid w:val="007035F4"/>
    <w:rsid w:val="00731111"/>
    <w:rsid w:val="00740B65"/>
    <w:rsid w:val="0075379A"/>
    <w:rsid w:val="00756C48"/>
    <w:rsid w:val="00763001"/>
    <w:rsid w:val="00774787"/>
    <w:rsid w:val="0079023B"/>
    <w:rsid w:val="007909BA"/>
    <w:rsid w:val="00791A41"/>
    <w:rsid w:val="00793EF8"/>
    <w:rsid w:val="007B3132"/>
    <w:rsid w:val="007B7A8A"/>
    <w:rsid w:val="007E3C3A"/>
    <w:rsid w:val="00801318"/>
    <w:rsid w:val="00811026"/>
    <w:rsid w:val="00815AA7"/>
    <w:rsid w:val="008239C5"/>
    <w:rsid w:val="0083019A"/>
    <w:rsid w:val="008374F3"/>
    <w:rsid w:val="00842A53"/>
    <w:rsid w:val="00845F8F"/>
    <w:rsid w:val="0084650B"/>
    <w:rsid w:val="008624D4"/>
    <w:rsid w:val="008745A0"/>
    <w:rsid w:val="008754B7"/>
    <w:rsid w:val="00887D7B"/>
    <w:rsid w:val="00890D09"/>
    <w:rsid w:val="008A01EE"/>
    <w:rsid w:val="008A03E1"/>
    <w:rsid w:val="008B4538"/>
    <w:rsid w:val="008B520D"/>
    <w:rsid w:val="008D097F"/>
    <w:rsid w:val="008D2EE6"/>
    <w:rsid w:val="008D4D98"/>
    <w:rsid w:val="00903CB9"/>
    <w:rsid w:val="00935A02"/>
    <w:rsid w:val="009433FE"/>
    <w:rsid w:val="009466D0"/>
    <w:rsid w:val="00957A9E"/>
    <w:rsid w:val="009702E2"/>
    <w:rsid w:val="00970E17"/>
    <w:rsid w:val="00973165"/>
    <w:rsid w:val="00982693"/>
    <w:rsid w:val="00982E3A"/>
    <w:rsid w:val="00987109"/>
    <w:rsid w:val="00992195"/>
    <w:rsid w:val="009A4A40"/>
    <w:rsid w:val="009A50AC"/>
    <w:rsid w:val="009A5DA2"/>
    <w:rsid w:val="009B5FBC"/>
    <w:rsid w:val="009C209E"/>
    <w:rsid w:val="009C394E"/>
    <w:rsid w:val="009C533D"/>
    <w:rsid w:val="009D421E"/>
    <w:rsid w:val="009E207D"/>
    <w:rsid w:val="009F6C48"/>
    <w:rsid w:val="00A01C4D"/>
    <w:rsid w:val="00A06D73"/>
    <w:rsid w:val="00A16255"/>
    <w:rsid w:val="00A1656F"/>
    <w:rsid w:val="00A16E91"/>
    <w:rsid w:val="00A2087F"/>
    <w:rsid w:val="00A23E50"/>
    <w:rsid w:val="00A30CE9"/>
    <w:rsid w:val="00A32455"/>
    <w:rsid w:val="00A71F8C"/>
    <w:rsid w:val="00A73F39"/>
    <w:rsid w:val="00A7476A"/>
    <w:rsid w:val="00A821EF"/>
    <w:rsid w:val="00A851B6"/>
    <w:rsid w:val="00AA01D5"/>
    <w:rsid w:val="00AB3061"/>
    <w:rsid w:val="00AC38FA"/>
    <w:rsid w:val="00B13A5E"/>
    <w:rsid w:val="00B20603"/>
    <w:rsid w:val="00B43DF3"/>
    <w:rsid w:val="00B537B7"/>
    <w:rsid w:val="00B55A51"/>
    <w:rsid w:val="00B64FE7"/>
    <w:rsid w:val="00B86EEF"/>
    <w:rsid w:val="00B91318"/>
    <w:rsid w:val="00B95E27"/>
    <w:rsid w:val="00BB7E08"/>
    <w:rsid w:val="00BC6528"/>
    <w:rsid w:val="00BD35CA"/>
    <w:rsid w:val="00BE768C"/>
    <w:rsid w:val="00C028F3"/>
    <w:rsid w:val="00C1474F"/>
    <w:rsid w:val="00C319A1"/>
    <w:rsid w:val="00C512A3"/>
    <w:rsid w:val="00C5420B"/>
    <w:rsid w:val="00C7510F"/>
    <w:rsid w:val="00C83702"/>
    <w:rsid w:val="00C84DB8"/>
    <w:rsid w:val="00C900D1"/>
    <w:rsid w:val="00C91979"/>
    <w:rsid w:val="00C94282"/>
    <w:rsid w:val="00CA2DA5"/>
    <w:rsid w:val="00CA340F"/>
    <w:rsid w:val="00CB3E1B"/>
    <w:rsid w:val="00CB4E08"/>
    <w:rsid w:val="00CD613D"/>
    <w:rsid w:val="00CE1FE7"/>
    <w:rsid w:val="00CE70C5"/>
    <w:rsid w:val="00CE76FD"/>
    <w:rsid w:val="00D224B1"/>
    <w:rsid w:val="00D23C09"/>
    <w:rsid w:val="00D33505"/>
    <w:rsid w:val="00D33E7D"/>
    <w:rsid w:val="00D367AC"/>
    <w:rsid w:val="00D41C65"/>
    <w:rsid w:val="00D4615B"/>
    <w:rsid w:val="00D625A7"/>
    <w:rsid w:val="00D71857"/>
    <w:rsid w:val="00D74856"/>
    <w:rsid w:val="00D77B76"/>
    <w:rsid w:val="00D84E85"/>
    <w:rsid w:val="00D877AC"/>
    <w:rsid w:val="00DA2AD0"/>
    <w:rsid w:val="00DB2ED8"/>
    <w:rsid w:val="00DC02AD"/>
    <w:rsid w:val="00DC3A81"/>
    <w:rsid w:val="00DC572C"/>
    <w:rsid w:val="00DD0934"/>
    <w:rsid w:val="00DD1947"/>
    <w:rsid w:val="00DE2318"/>
    <w:rsid w:val="00DF3B3D"/>
    <w:rsid w:val="00DF6CB2"/>
    <w:rsid w:val="00E00110"/>
    <w:rsid w:val="00E06A32"/>
    <w:rsid w:val="00E128F1"/>
    <w:rsid w:val="00E23F60"/>
    <w:rsid w:val="00E278D3"/>
    <w:rsid w:val="00E5686E"/>
    <w:rsid w:val="00E81065"/>
    <w:rsid w:val="00EA778E"/>
    <w:rsid w:val="00EB61A0"/>
    <w:rsid w:val="00EC0479"/>
    <w:rsid w:val="00EC6396"/>
    <w:rsid w:val="00EE1198"/>
    <w:rsid w:val="00EE3BF5"/>
    <w:rsid w:val="00EE5C69"/>
    <w:rsid w:val="00EF55D2"/>
    <w:rsid w:val="00F00D8C"/>
    <w:rsid w:val="00F32B8B"/>
    <w:rsid w:val="00F36078"/>
    <w:rsid w:val="00F364CF"/>
    <w:rsid w:val="00F410BE"/>
    <w:rsid w:val="00F42879"/>
    <w:rsid w:val="00F57A08"/>
    <w:rsid w:val="00F6270E"/>
    <w:rsid w:val="00F92644"/>
    <w:rsid w:val="00FA226B"/>
    <w:rsid w:val="00FA3EF7"/>
    <w:rsid w:val="00FA4E17"/>
    <w:rsid w:val="00FA7B92"/>
    <w:rsid w:val="00FB57BB"/>
    <w:rsid w:val="00FB6D1D"/>
    <w:rsid w:val="00FB741D"/>
    <w:rsid w:val="00FB7F4C"/>
    <w:rsid w:val="00FC3BFA"/>
    <w:rsid w:val="00FD266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ARS_Paragraphe de liste,List Paragraph (numbered (a)),Normal 2,Main numbered paragraph,1.1.1_List Paragraph,List_Paragraph,Multilevel para_II,List Paragraph1,List Paragraph 1.1.1,List Paragraph11,Akapit z listą BS,ADB paragraph numbering"/>
    <w:basedOn w:val="a"/>
    <w:link w:val="a5"/>
    <w:uiPriority w:val="34"/>
    <w:qFormat/>
    <w:rsid w:val="00331C1D"/>
    <w:pPr>
      <w:ind w:left="720"/>
      <w:contextualSpacing/>
    </w:pPr>
  </w:style>
  <w:style w:type="character" w:styleId="a6">
    <w:name w:val="Hyperlink"/>
    <w:basedOn w:val="a0"/>
    <w:semiHidden/>
    <w:unhideWhenUsed/>
    <w:rsid w:val="00CE1F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1FE7"/>
  </w:style>
  <w:style w:type="paragraph" w:styleId="a7">
    <w:name w:val="Normal (Web)"/>
    <w:basedOn w:val="a"/>
    <w:uiPriority w:val="99"/>
    <w:unhideWhenUsed/>
    <w:rsid w:val="0010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3467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03467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34672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034672"/>
  </w:style>
  <w:style w:type="paragraph" w:customStyle="1" w:styleId="tkTekst">
    <w:name w:val="_Текст обычный (tkTekst)"/>
    <w:basedOn w:val="a"/>
    <w:rsid w:val="0003467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aliases w:val="ARS_Paragraphe de liste Знак,List Paragraph (numbered (a)) Знак,Normal 2 Знак,Main numbered paragraph Знак,1.1.1_List Paragraph Знак,List_Paragraph Знак,Multilevel para_II Знак,List Paragraph1 Знак,List Paragraph 1.1.1 Знак"/>
    <w:basedOn w:val="a0"/>
    <w:link w:val="a4"/>
    <w:uiPriority w:val="34"/>
    <w:qFormat/>
    <w:locked/>
    <w:rsid w:val="00987109"/>
  </w:style>
  <w:style w:type="paragraph" w:styleId="ab">
    <w:name w:val="footer"/>
    <w:basedOn w:val="a"/>
    <w:link w:val="ac"/>
    <w:uiPriority w:val="99"/>
    <w:unhideWhenUsed/>
    <w:rsid w:val="00987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7109"/>
  </w:style>
  <w:style w:type="paragraph" w:customStyle="1" w:styleId="msolistparagraphcxspfirstmailrucssattributepostfix">
    <w:name w:val="msolistparagraphcxspfirst_mailru_css_attribute_postfix"/>
    <w:basedOn w:val="a"/>
    <w:rsid w:val="0098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987109"/>
    <w:rPr>
      <w:i/>
      <w:iCs/>
    </w:rPr>
  </w:style>
  <w:style w:type="paragraph" w:customStyle="1" w:styleId="msolistparagraphcxsplastmailrucssattributepostfix">
    <w:name w:val="msolistparagraphcxsplast_mailru_css_attribute_postfix"/>
    <w:basedOn w:val="a"/>
    <w:rsid w:val="0098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footermailrucssattributepostfix">
    <w:name w:val="msofooter_mailru_css_attribute_postfix"/>
    <w:basedOn w:val="a"/>
    <w:rsid w:val="0098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9871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8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7109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182214"/>
    <w:rPr>
      <w:b/>
      <w:bCs/>
    </w:rPr>
  </w:style>
  <w:style w:type="character" w:customStyle="1" w:styleId="list0020paragraphchar">
    <w:name w:val="list_0020paragraph__char"/>
    <w:basedOn w:val="a0"/>
    <w:rsid w:val="00DF3B3D"/>
  </w:style>
  <w:style w:type="paragraph" w:styleId="af1">
    <w:name w:val="header"/>
    <w:basedOn w:val="a"/>
    <w:link w:val="af2"/>
    <w:uiPriority w:val="99"/>
    <w:semiHidden/>
    <w:unhideWhenUsed/>
    <w:rsid w:val="0074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40B65"/>
  </w:style>
  <w:style w:type="paragraph" w:customStyle="1" w:styleId="af3">
    <w:name w:val="Стиль"/>
    <w:rsid w:val="00434616"/>
    <w:pPr>
      <w:widowControl w:val="0"/>
      <w:spacing w:after="0" w:line="240" w:lineRule="auto"/>
    </w:pPr>
    <w:rPr>
      <w:rFonts w:ascii="Kyrghyz Baltica" w:eastAsia="Times New Roman" w:hAnsi="Kyrghyz Baltic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ARS_Paragraphe de liste,List Paragraph (numbered (a)),Normal 2,Main numbered paragraph,1.1.1_List Paragraph,List_Paragraph,Multilevel para_II,List Paragraph1,List Paragraph 1.1.1,List Paragraph11,Akapit z listą BS,ADB paragraph numbering"/>
    <w:basedOn w:val="a"/>
    <w:link w:val="a5"/>
    <w:uiPriority w:val="34"/>
    <w:qFormat/>
    <w:rsid w:val="00331C1D"/>
    <w:pPr>
      <w:ind w:left="720"/>
      <w:contextualSpacing/>
    </w:pPr>
  </w:style>
  <w:style w:type="character" w:styleId="a6">
    <w:name w:val="Hyperlink"/>
    <w:basedOn w:val="a0"/>
    <w:semiHidden/>
    <w:unhideWhenUsed/>
    <w:rsid w:val="00CE1F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1FE7"/>
  </w:style>
  <w:style w:type="paragraph" w:styleId="a7">
    <w:name w:val="Normal (Web)"/>
    <w:basedOn w:val="a"/>
    <w:uiPriority w:val="99"/>
    <w:unhideWhenUsed/>
    <w:rsid w:val="0010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3467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03467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34672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034672"/>
  </w:style>
  <w:style w:type="paragraph" w:customStyle="1" w:styleId="tkTekst">
    <w:name w:val="_Текст обычный (tkTekst)"/>
    <w:basedOn w:val="a"/>
    <w:rsid w:val="0003467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aliases w:val="ARS_Paragraphe de liste Знак,List Paragraph (numbered (a)) Знак,Normal 2 Знак,Main numbered paragraph Знак,1.1.1_List Paragraph Знак,List_Paragraph Знак,Multilevel para_II Знак,List Paragraph1 Знак,List Paragraph 1.1.1 Знак"/>
    <w:basedOn w:val="a0"/>
    <w:link w:val="a4"/>
    <w:uiPriority w:val="34"/>
    <w:qFormat/>
    <w:locked/>
    <w:rsid w:val="00987109"/>
  </w:style>
  <w:style w:type="paragraph" w:styleId="ab">
    <w:name w:val="footer"/>
    <w:basedOn w:val="a"/>
    <w:link w:val="ac"/>
    <w:uiPriority w:val="99"/>
    <w:unhideWhenUsed/>
    <w:rsid w:val="00987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7109"/>
  </w:style>
  <w:style w:type="paragraph" w:customStyle="1" w:styleId="msolistparagraphcxspfirstmailrucssattributepostfix">
    <w:name w:val="msolistparagraphcxspfirst_mailru_css_attribute_postfix"/>
    <w:basedOn w:val="a"/>
    <w:rsid w:val="0098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987109"/>
    <w:rPr>
      <w:i/>
      <w:iCs/>
    </w:rPr>
  </w:style>
  <w:style w:type="paragraph" w:customStyle="1" w:styleId="msolistparagraphcxsplastmailrucssattributepostfix">
    <w:name w:val="msolistparagraphcxsplast_mailru_css_attribute_postfix"/>
    <w:basedOn w:val="a"/>
    <w:rsid w:val="0098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footermailrucssattributepostfix">
    <w:name w:val="msofooter_mailru_css_attribute_postfix"/>
    <w:basedOn w:val="a"/>
    <w:rsid w:val="0098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9871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8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7109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182214"/>
    <w:rPr>
      <w:b/>
      <w:bCs/>
    </w:rPr>
  </w:style>
  <w:style w:type="character" w:customStyle="1" w:styleId="list0020paragraphchar">
    <w:name w:val="list_0020paragraph__char"/>
    <w:basedOn w:val="a0"/>
    <w:rsid w:val="00DF3B3D"/>
  </w:style>
  <w:style w:type="paragraph" w:styleId="af1">
    <w:name w:val="header"/>
    <w:basedOn w:val="a"/>
    <w:link w:val="af2"/>
    <w:uiPriority w:val="99"/>
    <w:semiHidden/>
    <w:unhideWhenUsed/>
    <w:rsid w:val="0074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40B65"/>
  </w:style>
  <w:style w:type="paragraph" w:customStyle="1" w:styleId="af3">
    <w:name w:val="Стиль"/>
    <w:rsid w:val="00434616"/>
    <w:pPr>
      <w:widowControl w:val="0"/>
      <w:spacing w:after="0" w:line="240" w:lineRule="auto"/>
    </w:pPr>
    <w:rPr>
      <w:rFonts w:ascii="Kyrghyz Baltica" w:eastAsia="Times New Roman" w:hAnsi="Kyrghyz Bal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80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39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54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39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079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6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2020-01-23T07:56:00Z</cp:lastPrinted>
  <dcterms:created xsi:type="dcterms:W3CDTF">2020-02-07T11:10:00Z</dcterms:created>
  <dcterms:modified xsi:type="dcterms:W3CDTF">2020-02-12T09:47:00Z</dcterms:modified>
</cp:coreProperties>
</file>